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Pr="00A047C0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52EAE" w:rsidRPr="00352EAE" w:rsidRDefault="00352EAE" w:rsidP="004E7264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A047C0">
        <w:rPr>
          <w:b/>
          <w:color w:val="000000"/>
          <w:sz w:val="24"/>
          <w:szCs w:val="24"/>
        </w:rPr>
        <w:t>обучающихся</w:t>
      </w:r>
      <w:proofErr w:type="gramEnd"/>
      <w:r w:rsidRPr="00A047C0">
        <w:rPr>
          <w:b/>
          <w:color w:val="000000"/>
          <w:sz w:val="24"/>
          <w:szCs w:val="24"/>
        </w:rPr>
        <w:t xml:space="preserve"> </w:t>
      </w:r>
      <w:r w:rsidR="00740080" w:rsidRPr="00A047C0">
        <w:rPr>
          <w:b/>
          <w:color w:val="000000"/>
          <w:sz w:val="24"/>
          <w:szCs w:val="24"/>
        </w:rPr>
        <w:t>М</w:t>
      </w:r>
      <w:r w:rsidR="000B5121">
        <w:rPr>
          <w:b/>
          <w:color w:val="000000"/>
          <w:sz w:val="24"/>
          <w:szCs w:val="24"/>
        </w:rPr>
        <w:t>К</w:t>
      </w:r>
      <w:r w:rsidR="00740080" w:rsidRPr="00A047C0">
        <w:rPr>
          <w:b/>
          <w:color w:val="000000"/>
          <w:sz w:val="24"/>
          <w:szCs w:val="24"/>
        </w:rPr>
        <w:t xml:space="preserve">ОУ </w:t>
      </w:r>
      <w:r w:rsidR="0032685F" w:rsidRPr="00A047C0">
        <w:rPr>
          <w:b/>
          <w:color w:val="000000"/>
          <w:sz w:val="24"/>
          <w:szCs w:val="24"/>
        </w:rPr>
        <w:t xml:space="preserve"> </w:t>
      </w:r>
      <w:proofErr w:type="spellStart"/>
      <w:r w:rsidR="000B5121">
        <w:rPr>
          <w:b/>
          <w:color w:val="000000"/>
          <w:sz w:val="24"/>
          <w:szCs w:val="24"/>
        </w:rPr>
        <w:t>Парская</w:t>
      </w:r>
      <w:proofErr w:type="spellEnd"/>
      <w:r w:rsidR="0032685F" w:rsidRPr="00A047C0">
        <w:rPr>
          <w:b/>
          <w:color w:val="000000"/>
          <w:sz w:val="24"/>
          <w:szCs w:val="24"/>
        </w:rPr>
        <w:t xml:space="preserve"> СШ </w:t>
      </w:r>
      <w:r w:rsidRPr="00A047C0">
        <w:rPr>
          <w:b/>
          <w:color w:val="000000"/>
          <w:sz w:val="24"/>
          <w:szCs w:val="24"/>
        </w:rPr>
        <w:t xml:space="preserve">на 2021-2022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  <w:r w:rsidRPr="00A047C0">
        <w:rPr>
          <w:sz w:val="24"/>
          <w:szCs w:val="24"/>
        </w:rPr>
        <w:t xml:space="preserve">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A047C0">
        <w:rPr>
          <w:sz w:val="24"/>
          <w:szCs w:val="24"/>
        </w:rPr>
        <w:t>обучающихся</w:t>
      </w:r>
      <w:proofErr w:type="gramEnd"/>
      <w:r w:rsidRPr="00A047C0">
        <w:rPr>
          <w:sz w:val="24"/>
          <w:szCs w:val="24"/>
        </w:rPr>
        <w:t xml:space="preserve">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A047C0" w:rsidTr="00942F14">
        <w:tc>
          <w:tcPr>
            <w:tcW w:w="71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34321A">
        <w:tc>
          <w:tcPr>
            <w:tcW w:w="15168" w:type="dxa"/>
            <w:gridSpan w:val="5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A047C0" w:rsidTr="00241787">
        <w:trPr>
          <w:trHeight w:val="1910"/>
        </w:trPr>
        <w:tc>
          <w:tcPr>
            <w:tcW w:w="712" w:type="dxa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</w:tcPr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BE0FB9">
              <w:rPr>
                <w:color w:val="000000"/>
                <w:sz w:val="24"/>
                <w:szCs w:val="24"/>
              </w:rPr>
              <w:t>федеральных</w:t>
            </w:r>
            <w:proofErr w:type="gramEnd"/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</w:p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</w:p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 xml:space="preserve">ределение </w:t>
            </w:r>
            <w:bookmarkStart w:id="0" w:name="_GoBack"/>
            <w:r w:rsidRPr="00A047C0">
              <w:rPr>
                <w:sz w:val="24"/>
                <w:szCs w:val="24"/>
              </w:rPr>
              <w:t>школ</w:t>
            </w:r>
            <w:bookmarkEnd w:id="0"/>
            <w:r w:rsidRPr="00A047C0">
              <w:rPr>
                <w:sz w:val="24"/>
                <w:szCs w:val="24"/>
              </w:rPr>
              <w:t>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  <w:r w:rsidRPr="00A04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8B6B8C" w:rsidRPr="00A047C0">
              <w:rPr>
                <w:color w:val="000000"/>
                <w:sz w:val="24"/>
                <w:szCs w:val="24"/>
              </w:rPr>
              <w:t>27</w:t>
            </w:r>
            <w:r w:rsidRPr="00A047C0">
              <w:rPr>
                <w:color w:val="000000"/>
                <w:sz w:val="24"/>
                <w:szCs w:val="24"/>
              </w:rPr>
              <w:t>.</w:t>
            </w:r>
            <w:r w:rsidR="008B6B8C" w:rsidRPr="00A047C0">
              <w:rPr>
                <w:color w:val="000000"/>
                <w:sz w:val="24"/>
                <w:szCs w:val="24"/>
              </w:rPr>
              <w:t>09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A047C0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RPr="00A047C0" w:rsidTr="00241787">
        <w:trPr>
          <w:trHeight w:val="290"/>
        </w:trPr>
        <w:tc>
          <w:tcPr>
            <w:tcW w:w="712" w:type="dxa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495F">
              <w:rPr>
                <w:sz w:val="24"/>
                <w:szCs w:val="24"/>
                <w:lang w:eastAsia="en-US"/>
              </w:rPr>
              <w:t>обеспечивающих</w:t>
            </w:r>
            <w:proofErr w:type="gramEnd"/>
            <w:r w:rsidRPr="0007495F">
              <w:rPr>
                <w:sz w:val="24"/>
                <w:szCs w:val="24"/>
                <w:lang w:eastAsia="en-US"/>
              </w:rPr>
              <w:t xml:space="preserve">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 xml:space="preserve">по формированию </w:t>
            </w:r>
            <w:proofErr w:type="gramStart"/>
            <w:r w:rsidRPr="0007495F">
              <w:rPr>
                <w:sz w:val="24"/>
                <w:szCs w:val="24"/>
                <w:lang w:eastAsia="en-US"/>
              </w:rPr>
              <w:t>функциональной</w:t>
            </w:r>
            <w:proofErr w:type="gramEnd"/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EF7009"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EF7009"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2040" w:type="dxa"/>
          </w:tcPr>
          <w:p w:rsidR="00EF7009" w:rsidRPr="00A047C0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0B5121" w:rsidRPr="00A047C0" w:rsidRDefault="00EF7009" w:rsidP="000B5121">
            <w:pPr>
              <w:widowControl w:val="0"/>
              <w:ind w:right="387"/>
              <w:jc w:val="both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направленных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</w:p>
          <w:p w:rsidR="00EF7009" w:rsidRPr="00A047C0" w:rsidRDefault="00EF7009" w:rsidP="00EF700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646A" w:rsidRPr="00A047C0" w:rsidTr="00241787">
        <w:trPr>
          <w:trHeight w:val="350"/>
        </w:trPr>
        <w:tc>
          <w:tcPr>
            <w:tcW w:w="712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lastRenderedPageBreak/>
              <w:t>2021-2022 учебный год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Презентация материалов по тематике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«функциональная грамотность» и</w:t>
            </w:r>
          </w:p>
          <w:p w:rsidR="008B6B8C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связи»</w:t>
            </w:r>
            <w:r w:rsidR="00EF7009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Pr="00A047C0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07495F" w:rsidRDefault="000B512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Двизова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Р.Г.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07495F" w:rsidP="0007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До 05.10.2021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6B679C"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CF646A" w:rsidRPr="00A047C0" w:rsidRDefault="000B512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Двизова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Р.Г.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proofErr w:type="gramStart"/>
            <w:r w:rsidR="00241787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Заседания рабочих групп педагогов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0B512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Двизова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Р.Г.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A047C0" w:rsidRDefault="00CF646A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A20C6" w:rsidRPr="00A047C0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40" w:type="dxa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A047C0" w:rsidRDefault="00CF646A" w:rsidP="000B512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Pr="00A047C0">
              <w:rPr>
                <w:color w:val="000000"/>
                <w:sz w:val="24"/>
                <w:szCs w:val="24"/>
              </w:rPr>
              <w:t xml:space="preserve"> на сайте </w:t>
            </w:r>
            <w:r w:rsidR="000B5121">
              <w:rPr>
                <w:color w:val="000000"/>
                <w:sz w:val="24"/>
                <w:szCs w:val="24"/>
              </w:rPr>
              <w:t>МКОУ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5121">
              <w:rPr>
                <w:color w:val="000000"/>
                <w:sz w:val="24"/>
                <w:szCs w:val="24"/>
              </w:rPr>
              <w:t>Парская</w:t>
            </w:r>
            <w:proofErr w:type="spellEnd"/>
            <w:r w:rsidR="000B5121">
              <w:rPr>
                <w:color w:val="000000"/>
                <w:sz w:val="24"/>
                <w:szCs w:val="24"/>
              </w:rPr>
              <w:t xml:space="preserve"> СШ</w:t>
            </w: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CF646A" w:rsidRPr="00A047C0" w:rsidRDefault="000B512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Двизова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2040" w:type="dxa"/>
          </w:tcPr>
          <w:p w:rsidR="00CF646A" w:rsidRPr="00A047C0" w:rsidRDefault="000B5121" w:rsidP="000B512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 </w:t>
            </w:r>
            <w:r w:rsidR="0007495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апрель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0B5121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Создана и заполнена страница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A047C0" w:rsidRDefault="000B5121" w:rsidP="000B512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</w:t>
            </w:r>
            <w:r w:rsidR="00CF646A" w:rsidRPr="00A047C0">
              <w:rPr>
                <w:color w:val="000000"/>
                <w:sz w:val="24"/>
                <w:szCs w:val="24"/>
              </w:rPr>
              <w:t>апрель 2022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технологий для формирования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  <w:p w:rsid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обучающихся</w:t>
            </w:r>
          </w:p>
          <w:p w:rsidR="00CF646A" w:rsidRPr="00A047C0" w:rsidRDefault="00CF646A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2902" w:type="dxa"/>
          </w:tcPr>
          <w:p w:rsidR="006A20C6" w:rsidRPr="00A047C0" w:rsidRDefault="000B512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Двизова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Р.Г.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0B5121" w:rsidP="000B512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 w:rsidR="006A20C6" w:rsidRPr="00A047C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март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  <w:r w:rsidR="00CF646A" w:rsidRPr="00A047C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Определение разделов, тем, дидактических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Октябрь-ноябрь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  <w:r w:rsidR="00CF646A" w:rsidRPr="00A047C0">
              <w:rPr>
                <w:color w:val="000000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 xml:space="preserve">Технологические карты формирования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ООП ООО, </w:t>
            </w:r>
            <w:r w:rsidRPr="00A047C0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A047C0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Pr="00A047C0" w:rsidRDefault="000B512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Двизова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Р.Г.</w:t>
            </w:r>
          </w:p>
          <w:p w:rsidR="006A20C6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 xml:space="preserve">редметники </w:t>
            </w:r>
          </w:p>
        </w:tc>
        <w:tc>
          <w:tcPr>
            <w:tcW w:w="2040" w:type="dxa"/>
          </w:tcPr>
          <w:p w:rsidR="00CF646A" w:rsidRPr="00A047C0" w:rsidRDefault="00CF646A" w:rsidP="00AC0D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AC0D0F">
              <w:rPr>
                <w:color w:val="000000"/>
                <w:sz w:val="24"/>
                <w:szCs w:val="24"/>
              </w:rPr>
              <w:t>20</w:t>
            </w:r>
            <w:r w:rsidRPr="00A047C0">
              <w:rPr>
                <w:color w:val="000000"/>
                <w:sz w:val="24"/>
                <w:szCs w:val="24"/>
              </w:rPr>
              <w:t>.1</w:t>
            </w:r>
            <w:r w:rsidR="00AC0D0F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ООП ООО, </w:t>
            </w:r>
            <w:r w:rsidRPr="00A047C0"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2" w:type="dxa"/>
          </w:tcPr>
          <w:p w:rsidR="00CF646A" w:rsidRPr="00A047C0" w:rsidRDefault="006B679C" w:rsidP="00AC0D0F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(</w:t>
            </w:r>
            <w:r w:rsidR="00AC0D0F">
              <w:rPr>
                <w:sz w:val="24"/>
                <w:szCs w:val="24"/>
                <w:lang w:eastAsia="en-US"/>
              </w:rPr>
              <w:t>8</w:t>
            </w:r>
            <w:r w:rsidRPr="00A047C0">
              <w:rPr>
                <w:sz w:val="24"/>
                <w:szCs w:val="24"/>
                <w:lang w:eastAsia="en-US"/>
              </w:rPr>
              <w:t>-9 классы)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математической,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sz w:val="24"/>
                <w:szCs w:val="24"/>
              </w:rPr>
              <w:t>-п</w:t>
            </w:r>
            <w:proofErr w:type="gramEnd"/>
            <w:r w:rsidRPr="0007495F">
              <w:rPr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всем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A047C0" w:rsidTr="00BE0FB9">
        <w:tc>
          <w:tcPr>
            <w:tcW w:w="15168" w:type="dxa"/>
            <w:gridSpan w:val="5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RPr="00A047C0" w:rsidTr="00241787">
        <w:trPr>
          <w:trHeight w:val="76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Pr="00A047C0">
              <w:rPr>
                <w:spacing w:val="-6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Pr="00A047C0">
              <w:rPr>
                <w:spacing w:val="-5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 w:rsidR="00241787">
              <w:rPr>
                <w:sz w:val="24"/>
                <w:szCs w:val="24"/>
              </w:rPr>
              <w:t xml:space="preserve"> </w:t>
            </w:r>
            <w:r w:rsidRPr="00A047C0">
              <w:rPr>
                <w:spacing w:val="-47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A047C0" w:rsidRDefault="000B5121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Двизова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2040" w:type="dxa"/>
          </w:tcPr>
          <w:p w:rsidR="00EC65B0" w:rsidRPr="00A047C0" w:rsidRDefault="006A20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1 октября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2021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год</w:t>
            </w:r>
            <w:r w:rsidR="00AC0D0F">
              <w:rPr>
                <w:sz w:val="24"/>
                <w:szCs w:val="24"/>
              </w:rPr>
              <w:t>а</w:t>
            </w:r>
            <w:r w:rsidR="00EC65B0" w:rsidRPr="00A047C0">
              <w:rPr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270"/>
        </w:trPr>
        <w:tc>
          <w:tcPr>
            <w:tcW w:w="712" w:type="dxa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EC65B0" w:rsidRDefault="00EC65B0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EC65B0" w:rsidRPr="00A047C0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работников МБОУ</w:t>
            </w:r>
            <w:r w:rsidR="006A20C6" w:rsidRPr="00A047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A20C6" w:rsidRPr="00A047C0">
              <w:rPr>
                <w:sz w:val="24"/>
                <w:szCs w:val="24"/>
                <w:lang w:eastAsia="en-US"/>
              </w:rPr>
              <w:t>Кулешовской</w:t>
            </w:r>
            <w:proofErr w:type="spellEnd"/>
            <w:r w:rsidR="006A20C6" w:rsidRPr="00A047C0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 СОШ № </w:t>
            </w:r>
            <w:r w:rsidR="006A20C6" w:rsidRPr="00A047C0">
              <w:rPr>
                <w:sz w:val="24"/>
                <w:szCs w:val="24"/>
                <w:lang w:eastAsia="en-US"/>
              </w:rPr>
              <w:t>17</w:t>
            </w:r>
            <w:r w:rsidRPr="00A047C0">
              <w:rPr>
                <w:sz w:val="24"/>
                <w:szCs w:val="24"/>
                <w:lang w:eastAsia="en-US"/>
              </w:rPr>
              <w:t xml:space="preserve"> по вопросам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241787" w:rsidRDefault="000B5121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Двизова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  <w:p w:rsidR="00241787" w:rsidRDefault="00241787" w:rsidP="00241787">
            <w:pPr>
              <w:rPr>
                <w:lang w:eastAsia="en-US"/>
              </w:rPr>
            </w:pPr>
          </w:p>
          <w:p w:rsidR="00EC65B0" w:rsidRPr="00241787" w:rsidRDefault="00241787" w:rsidP="002417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241787"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34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Посещение и анализ учебных занятий  в целях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школы</w:t>
            </w:r>
          </w:p>
          <w:p w:rsidR="00EC65B0" w:rsidRPr="00A047C0" w:rsidRDefault="000B512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Двизова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Р.Г.</w:t>
            </w:r>
          </w:p>
          <w:p w:rsidR="00636729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 xml:space="preserve">Декабрь 2021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года – январь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2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Внедрение в учебный процесс банка заданий для оценки функциональной грамотности, </w:t>
            </w:r>
          </w:p>
        </w:tc>
        <w:tc>
          <w:tcPr>
            <w:tcW w:w="2902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RPr="00A047C0" w:rsidTr="00BE0FB9">
        <w:tc>
          <w:tcPr>
            <w:tcW w:w="15168" w:type="dxa"/>
            <w:gridSpan w:val="5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Pr="00A047C0" w:rsidRDefault="000B512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Двизова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Р.Г.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07495F"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="0007495F"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07495F"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4292" w:type="dxa"/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0B512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Двизова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Р.Г.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636729" w:rsidRPr="00A047C0"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 xml:space="preserve">МО,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  <w:r w:rsidR="00EC65B0" w:rsidRPr="00A047C0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9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636729" w:rsidRPr="00A047C0" w:rsidRDefault="000B512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Двизова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Р.Г.</w:t>
            </w:r>
          </w:p>
          <w:p w:rsidR="00636729" w:rsidRDefault="00636729" w:rsidP="00636729">
            <w:pPr>
              <w:ind w:firstLine="5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Администрация школы</w:t>
            </w:r>
          </w:p>
          <w:p w:rsidR="00241787" w:rsidRPr="00A047C0" w:rsidRDefault="00241787" w:rsidP="00636729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Pr="00A047C0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его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0B5121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Двизова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Р.Г.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sectPr w:rsidR="00241787" w:rsidSect="00DC3377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6E" w:rsidRDefault="00CB026E" w:rsidP="00352EAE">
      <w:r>
        <w:separator/>
      </w:r>
    </w:p>
  </w:endnote>
  <w:endnote w:type="continuationSeparator" w:id="0">
    <w:p w:rsidR="00CB026E" w:rsidRDefault="00CB026E" w:rsidP="003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6E" w:rsidRDefault="00CB026E" w:rsidP="00352EAE">
      <w:r>
        <w:separator/>
      </w:r>
    </w:p>
  </w:footnote>
  <w:footnote w:type="continuationSeparator" w:id="0">
    <w:p w:rsidR="00CB026E" w:rsidRDefault="00CB026E" w:rsidP="003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FE"/>
    <w:rsid w:val="0007495F"/>
    <w:rsid w:val="000A5F9D"/>
    <w:rsid w:val="000B5121"/>
    <w:rsid w:val="000D5BE0"/>
    <w:rsid w:val="001334F9"/>
    <w:rsid w:val="00151983"/>
    <w:rsid w:val="001705FE"/>
    <w:rsid w:val="001C4B32"/>
    <w:rsid w:val="002166BF"/>
    <w:rsid w:val="002317C5"/>
    <w:rsid w:val="00241787"/>
    <w:rsid w:val="0024741E"/>
    <w:rsid w:val="00324794"/>
    <w:rsid w:val="0032685F"/>
    <w:rsid w:val="00327FAB"/>
    <w:rsid w:val="003413C3"/>
    <w:rsid w:val="0034321A"/>
    <w:rsid w:val="00352EAE"/>
    <w:rsid w:val="00387741"/>
    <w:rsid w:val="004071D0"/>
    <w:rsid w:val="0046486E"/>
    <w:rsid w:val="004B52E0"/>
    <w:rsid w:val="004E7264"/>
    <w:rsid w:val="00525653"/>
    <w:rsid w:val="00547040"/>
    <w:rsid w:val="00572AD1"/>
    <w:rsid w:val="005843E2"/>
    <w:rsid w:val="00601B68"/>
    <w:rsid w:val="00636729"/>
    <w:rsid w:val="006A20C6"/>
    <w:rsid w:val="006B679C"/>
    <w:rsid w:val="006E57FF"/>
    <w:rsid w:val="006F4059"/>
    <w:rsid w:val="00700378"/>
    <w:rsid w:val="007229C1"/>
    <w:rsid w:val="00740080"/>
    <w:rsid w:val="007B4333"/>
    <w:rsid w:val="00810E92"/>
    <w:rsid w:val="00847370"/>
    <w:rsid w:val="00865E16"/>
    <w:rsid w:val="008B6B8C"/>
    <w:rsid w:val="00942F14"/>
    <w:rsid w:val="0096707E"/>
    <w:rsid w:val="00A047C0"/>
    <w:rsid w:val="00A41837"/>
    <w:rsid w:val="00AB6F7E"/>
    <w:rsid w:val="00AB7829"/>
    <w:rsid w:val="00AC0D0F"/>
    <w:rsid w:val="00AF382C"/>
    <w:rsid w:val="00B179CE"/>
    <w:rsid w:val="00B73F50"/>
    <w:rsid w:val="00BA4B7B"/>
    <w:rsid w:val="00BE0FB9"/>
    <w:rsid w:val="00C20EDC"/>
    <w:rsid w:val="00C56BB4"/>
    <w:rsid w:val="00CB026E"/>
    <w:rsid w:val="00CF646A"/>
    <w:rsid w:val="00D765BE"/>
    <w:rsid w:val="00D827B8"/>
    <w:rsid w:val="00DC3377"/>
    <w:rsid w:val="00DF64B7"/>
    <w:rsid w:val="00E02141"/>
    <w:rsid w:val="00E80579"/>
    <w:rsid w:val="00E90259"/>
    <w:rsid w:val="00EC65B0"/>
    <w:rsid w:val="00EF7009"/>
    <w:rsid w:val="00F10A15"/>
    <w:rsid w:val="00F227D3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2022-01-21T18:59:00Z</dcterms:created>
  <dcterms:modified xsi:type="dcterms:W3CDTF">2022-01-21T19:00:00Z</dcterms:modified>
</cp:coreProperties>
</file>